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1E4" w:rsidRPr="005E01E4" w:rsidRDefault="005E01E4" w:rsidP="005E01E4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E01E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E01E4" w:rsidRPr="005E01E4" w:rsidRDefault="005E01E4" w:rsidP="005E01E4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E01E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5E01E4" w:rsidRPr="005E01E4" w:rsidRDefault="005E01E4" w:rsidP="005E01E4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E01E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E01E4" w:rsidRPr="005E01E4" w:rsidRDefault="005E01E4" w:rsidP="005E01E4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E01E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5E01E4" w:rsidRPr="005E01E4" w:rsidRDefault="005E01E4" w:rsidP="005E01E4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E01E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E01E4" w:rsidRPr="005E01E4" w:rsidRDefault="005E01E4" w:rsidP="005E01E4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E01E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5E01E4" w:rsidRPr="005E01E4" w:rsidRDefault="005E01E4" w:rsidP="005E01E4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E01E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E01E4" w:rsidRPr="005E01E4" w:rsidRDefault="005E01E4" w:rsidP="005E01E4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E01E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5E01E4" w:rsidRPr="005E01E4" w:rsidRDefault="005E01E4" w:rsidP="005E01E4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E01E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5E01E4" w:rsidRPr="005E01E4" w:rsidRDefault="005E01E4" w:rsidP="005E01E4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5E01E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5E01E4" w:rsidRPr="005E01E4" w:rsidRDefault="005E01E4" w:rsidP="005E01E4">
      <w:pPr>
        <w:spacing w:after="0" w:line="276" w:lineRule="auto"/>
        <w:ind w:left="4139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</w:p>
    <w:p w:rsidR="005E01E4" w:rsidRPr="005E01E4" w:rsidRDefault="005E01E4" w:rsidP="005E01E4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5E01E4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5E01E4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__________________</w:t>
      </w:r>
    </w:p>
    <w:p w:rsidR="005E01E4" w:rsidRPr="005E01E4" w:rsidRDefault="005E01E4" w:rsidP="005E01E4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</w:p>
    <w:p w:rsidR="005E01E4" w:rsidRPr="005E01E4" w:rsidRDefault="005E01E4" w:rsidP="005E01E4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5E01E4" w:rsidRPr="005E01E4" w:rsidRDefault="005E01E4" w:rsidP="005E0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E01E4" w:rsidRPr="005E01E4" w:rsidRDefault="005E01E4" w:rsidP="005E0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5E01E4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5E01E4" w:rsidRPr="005E01E4" w:rsidRDefault="005E01E4" w:rsidP="005E01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5E01E4">
        <w:rPr>
          <w:rFonts w:ascii="Times New Roman" w:eastAsia="Times New Roman" w:hAnsi="Times New Roman" w:cs="Times New Roman"/>
          <w:b/>
          <w:lang w:val="ru-RU" w:eastAsia="ru-RU"/>
        </w:rPr>
        <w:t>по административной процедуре 16.10.4 «Исключение жилого помещения государственного жилищного фонда из состава арендного жилья»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5E01E4" w:rsidRPr="005E01E4" w:rsidRDefault="005E01E4" w:rsidP="005E01E4">
      <w:pPr>
        <w:spacing w:after="0" w:line="240" w:lineRule="auto"/>
        <w:ind w:left="-180" w:right="78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5E01E4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5E01E4" w:rsidRPr="005E01E4" w:rsidRDefault="005E01E4" w:rsidP="005E01E4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5E01E4">
        <w:rPr>
          <w:rFonts w:ascii="Times New Roman" w:eastAsia="Times New Roman" w:hAnsi="Times New Roman" w:cs="Times New Roman"/>
          <w:lang w:val="ru-RU" w:eastAsia="ru-RU"/>
        </w:rPr>
        <w:t>(</w:t>
      </w:r>
      <w:r w:rsidRPr="005E01E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5E01E4">
        <w:rPr>
          <w:rFonts w:ascii="Times New Roman" w:eastAsia="Times New Roman" w:hAnsi="Times New Roman" w:cs="Times New Roman"/>
          <w:lang w:val="ru-RU" w:eastAsia="ru-RU"/>
        </w:rPr>
        <w:t>)</w:t>
      </w:r>
    </w:p>
    <w:p w:rsidR="005E01E4" w:rsidRPr="005E01E4" w:rsidRDefault="005E01E4" w:rsidP="005E01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E01E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просит исключить жилое помещение государственного жилищного фонда, расположенное по адресу: _______________________________________________ из состава арендного жилья.</w:t>
      </w:r>
    </w:p>
    <w:p w:rsidR="005E01E4" w:rsidRPr="005E01E4" w:rsidRDefault="005E01E4" w:rsidP="005E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E01E4" w:rsidRPr="005E01E4" w:rsidRDefault="005E01E4" w:rsidP="005E01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E01E4" w:rsidRPr="005E01E4" w:rsidRDefault="005E01E4" w:rsidP="005E01E4">
      <w:pPr>
        <w:tabs>
          <w:tab w:val="left" w:pos="58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5E01E4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5E01E4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5E01E4" w:rsidRPr="005E01E4" w:rsidRDefault="005E01E4" w:rsidP="005E01E4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5E01E4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5E01E4" w:rsidRPr="005E01E4" w:rsidRDefault="005E01E4" w:rsidP="005E01E4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5E01E4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5E01E4" w:rsidRPr="005E01E4" w:rsidRDefault="005E01E4" w:rsidP="005E01E4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5E01E4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B7637E" w:rsidRPr="005E01E4" w:rsidRDefault="005E01E4" w:rsidP="005E01E4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5E01E4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  <w:bookmarkStart w:id="0" w:name="_GoBack"/>
      <w:bookmarkEnd w:id="0"/>
    </w:p>
    <w:sectPr w:rsidR="00B7637E" w:rsidRPr="005E01E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A18"/>
    <w:rsid w:val="005E01E4"/>
    <w:rsid w:val="00962A18"/>
    <w:rsid w:val="00B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73958"/>
  <w15:chartTrackingRefBased/>
  <w15:docId w15:val="{50CD3AEC-3D2E-4C9B-9C19-08F425A4B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2026-05-18T15:51:00Z</dcterms:created>
  <dcterms:modified xsi:type="dcterms:W3CDTF">2026-05-18T15:52:00Z</dcterms:modified>
</cp:coreProperties>
</file>